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AC" w:rsidRDefault="001A2B8B" w:rsidP="00DF7FAC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1493A5D8" wp14:editId="7F4DF8D3">
            <wp:simplePos x="0" y="0"/>
            <wp:positionH relativeFrom="margin">
              <wp:posOffset>-1038225</wp:posOffset>
            </wp:positionH>
            <wp:positionV relativeFrom="margin">
              <wp:posOffset>-866775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7FAC" w:rsidRDefault="00DF7FAC" w:rsidP="00DF7FA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7B4DD7">
        <w:rPr>
          <w:rFonts w:hint="cs"/>
          <w:b/>
          <w:bCs/>
          <w:sz w:val="36"/>
          <w:szCs w:val="36"/>
          <w:rtl/>
        </w:rPr>
        <w:t xml:space="preserve">       </w:t>
      </w:r>
      <w:r w:rsidR="007B4DD7" w:rsidRPr="007B4DD7">
        <w:rPr>
          <w:rFonts w:hint="cs"/>
          <w:b/>
          <w:bCs/>
          <w:sz w:val="36"/>
          <w:szCs w:val="36"/>
          <w:shd w:val="clear" w:color="auto" w:fill="FFFF00"/>
          <w:rtl/>
        </w:rPr>
        <w:t>قاعه (4)</w:t>
      </w:r>
    </w:p>
    <w:p w:rsidR="00DF7FAC" w:rsidRDefault="00DF7FAC" w:rsidP="007B4DD7">
      <w:pPr>
        <w:tabs>
          <w:tab w:val="left" w:pos="5546"/>
        </w:tabs>
        <w:rPr>
          <w:b/>
          <w:bCs/>
          <w:sz w:val="36"/>
          <w:szCs w:val="36"/>
          <w:rtl/>
          <w:lang w:bidi="ar-EG"/>
        </w:rPr>
      </w:pPr>
      <w:r>
        <w:rPr>
          <w:b/>
          <w:bCs/>
          <w:sz w:val="36"/>
          <w:szCs w:val="36"/>
          <w:rtl/>
        </w:rPr>
        <w:t xml:space="preserve">المادة / </w:t>
      </w:r>
      <w:r>
        <w:rPr>
          <w:rFonts w:hint="cs"/>
          <w:b/>
          <w:bCs/>
          <w:sz w:val="36"/>
          <w:szCs w:val="36"/>
          <w:rtl/>
        </w:rPr>
        <w:t xml:space="preserve">تعلم الالة </w:t>
      </w:r>
      <w:r w:rsidR="007B4DD7">
        <w:rPr>
          <w:b/>
          <w:bCs/>
          <w:sz w:val="36"/>
          <w:szCs w:val="36"/>
          <w:lang w:bidi="ar-EG"/>
        </w:rPr>
        <w:tab/>
      </w:r>
      <w:r w:rsidR="007B4DD7">
        <w:rPr>
          <w:rFonts w:hint="cs"/>
          <w:b/>
          <w:bCs/>
          <w:sz w:val="36"/>
          <w:szCs w:val="36"/>
          <w:rtl/>
          <w:lang w:bidi="ar-EG"/>
        </w:rPr>
        <w:t xml:space="preserve">اليوم/ </w:t>
      </w:r>
    </w:p>
    <w:tbl>
      <w:tblPr>
        <w:tblStyle w:val="TableGrid"/>
        <w:bidiVisual/>
        <w:tblW w:w="10718" w:type="dxa"/>
        <w:jc w:val="center"/>
        <w:tblInd w:w="-1595" w:type="dxa"/>
        <w:tblLook w:val="04A0" w:firstRow="1" w:lastRow="0" w:firstColumn="1" w:lastColumn="0" w:noHBand="0" w:noVBand="1"/>
      </w:tblPr>
      <w:tblGrid>
        <w:gridCol w:w="621"/>
        <w:gridCol w:w="1935"/>
        <w:gridCol w:w="3189"/>
        <w:gridCol w:w="2492"/>
        <w:gridCol w:w="2481"/>
      </w:tblGrid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2020388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عمر عبدالمنعم على حسن حسنين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2020249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رؤى ايمن حسن سلامه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2021214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سعيد رضا محمد العطار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2020901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غيداء هشام عبدالمنعم عبدالعزيز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2020545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يوسف محمد احمد السباعى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2020026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احمد حسين شكرى محمد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2020375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عمار محمود صابر عبدالمقصود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2020490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طلعت عبدالعال فايز عطيه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2020504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محمد عصام عبدالحميد ياسين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7B4DD7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Pr="00261FE6" w:rsidRDefault="007B4DD7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2020573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محمود يوسف محمد يوسف برجل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DD7" w:rsidRPr="000A0FB2" w:rsidRDefault="007B4DD7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A0FB2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D7" w:rsidRDefault="007B4DD7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261FE6" w:rsidTr="00261FE6">
        <w:trPr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E6" w:rsidRDefault="00261FE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E6" w:rsidRPr="00261FE6" w:rsidRDefault="00261FE6" w:rsidP="00261FE6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261FE6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2020176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E6" w:rsidRPr="000A0FB2" w:rsidRDefault="00261FE6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ايه عصام حسنى امين حسن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E6" w:rsidRPr="000A0FB2" w:rsidRDefault="00D71A29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حسابات علميه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E6" w:rsidRDefault="00261FE6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tl/>
        </w:rPr>
      </w:pPr>
    </w:p>
    <w:p w:rsidR="00261FE6" w:rsidRDefault="00261FE6">
      <w:pPr>
        <w:rPr>
          <w:rtl/>
        </w:rPr>
      </w:pPr>
    </w:p>
    <w:p w:rsidR="00261FE6" w:rsidRPr="00261FE6" w:rsidRDefault="00261FE6">
      <w:pPr>
        <w:rPr>
          <w:b/>
          <w:bCs/>
          <w:sz w:val="28"/>
          <w:szCs w:val="28"/>
        </w:rPr>
      </w:pPr>
      <w:r w:rsidRPr="00261FE6">
        <w:rPr>
          <w:rFonts w:hint="cs"/>
          <w:b/>
          <w:bCs/>
          <w:sz w:val="28"/>
          <w:szCs w:val="28"/>
          <w:rtl/>
        </w:rPr>
        <w:t>توقيع الملاحظ                                                               توقيع المراقب</w:t>
      </w:r>
    </w:p>
    <w:sectPr w:rsidR="00261FE6" w:rsidRPr="00261FE6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6B"/>
    <w:rsid w:val="000A0FB2"/>
    <w:rsid w:val="001A2B8B"/>
    <w:rsid w:val="00261FE6"/>
    <w:rsid w:val="004D5C6B"/>
    <w:rsid w:val="007B4DD7"/>
    <w:rsid w:val="00872E39"/>
    <w:rsid w:val="00D71A29"/>
    <w:rsid w:val="00D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FAC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FA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FAC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7FA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8</cp:revision>
  <dcterms:created xsi:type="dcterms:W3CDTF">2023-08-10T11:58:00Z</dcterms:created>
  <dcterms:modified xsi:type="dcterms:W3CDTF">2023-08-30T10:05:00Z</dcterms:modified>
</cp:coreProperties>
</file>